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1ADB" w14:textId="77777777" w:rsidR="00C8173E" w:rsidRPr="00906130" w:rsidRDefault="00C8173E" w:rsidP="00106FE3">
      <w:pPr>
        <w:spacing w:after="0"/>
        <w:ind w:right="-709"/>
        <w:jc w:val="both"/>
        <w:rPr>
          <w:rFonts w:ascii="Arial" w:hAnsi="Arial" w:cs="Arial"/>
          <w:sz w:val="20"/>
          <w:szCs w:val="20"/>
        </w:rPr>
      </w:pPr>
      <w:r w:rsidRPr="00906130">
        <w:rPr>
          <w:rFonts w:ascii="Arial" w:hAnsi="Arial" w:cs="Arial"/>
          <w:sz w:val="20"/>
          <w:szCs w:val="20"/>
        </w:rPr>
        <w:t>Bu bölüm Notice' in faaliyetleri ile ilgili memnuniyetsizlik duyduğunuz ya da geliştirilmesini talep ettiğiniz konular için doldurulacaktır.</w:t>
      </w:r>
    </w:p>
    <w:p w14:paraId="760F2E41" w14:textId="77777777" w:rsidR="001C239C" w:rsidRPr="009E4873" w:rsidRDefault="00815727" w:rsidP="00106FE3">
      <w:pPr>
        <w:ind w:right="-709"/>
        <w:jc w:val="both"/>
        <w:rPr>
          <w:rFonts w:ascii="Arial" w:hAnsi="Arial" w:cs="Arial"/>
          <w:color w:val="0070C0"/>
          <w:sz w:val="20"/>
          <w:szCs w:val="20"/>
          <w:lang w:val="en-US"/>
        </w:rPr>
      </w:pPr>
      <w:r w:rsidRPr="009E4873">
        <w:rPr>
          <w:rFonts w:ascii="Arial" w:hAnsi="Arial" w:cs="Arial"/>
          <w:color w:val="0070C0"/>
          <w:sz w:val="20"/>
          <w:szCs w:val="20"/>
          <w:lang w:val="en-US"/>
        </w:rPr>
        <w:t>(This section</w:t>
      </w:r>
      <w:r w:rsidR="001C239C"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 </w:t>
      </w:r>
      <w:r w:rsidR="00590201"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will be filled </w:t>
      </w:r>
      <w:r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out for </w:t>
      </w:r>
      <w:r w:rsidR="00106FE3"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matters that </w:t>
      </w:r>
      <w:r w:rsidRPr="009E4873">
        <w:rPr>
          <w:rFonts w:ascii="Arial" w:hAnsi="Arial" w:cs="Arial"/>
          <w:color w:val="0070C0"/>
          <w:sz w:val="20"/>
          <w:szCs w:val="20"/>
          <w:lang w:val="en-US"/>
        </w:rPr>
        <w:t>y</w:t>
      </w:r>
      <w:r w:rsidR="00106FE3" w:rsidRPr="009E4873">
        <w:rPr>
          <w:rFonts w:ascii="Arial" w:hAnsi="Arial" w:cs="Arial"/>
          <w:color w:val="0070C0"/>
          <w:sz w:val="20"/>
          <w:szCs w:val="20"/>
          <w:lang w:val="en-US"/>
        </w:rPr>
        <w:t>ou do</w:t>
      </w:r>
      <w:r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 not </w:t>
      </w:r>
      <w:proofErr w:type="gramStart"/>
      <w:r w:rsidRPr="009E4873">
        <w:rPr>
          <w:rFonts w:ascii="Arial" w:hAnsi="Arial" w:cs="Arial"/>
          <w:color w:val="0070C0"/>
          <w:sz w:val="20"/>
          <w:szCs w:val="20"/>
          <w:lang w:val="en-US"/>
        </w:rPr>
        <w:t>satisfied</w:t>
      </w:r>
      <w:proofErr w:type="gramEnd"/>
      <w:r w:rsidRPr="009E4873">
        <w:rPr>
          <w:rFonts w:ascii="Arial" w:hAnsi="Arial" w:cs="Arial"/>
          <w:color w:val="0070C0"/>
          <w:sz w:val="20"/>
          <w:szCs w:val="20"/>
          <w:lang w:val="en-US"/>
        </w:rPr>
        <w:t xml:space="preserve"> or you want to development </w:t>
      </w:r>
      <w:r w:rsidR="00590201" w:rsidRPr="009E4873">
        <w:rPr>
          <w:rFonts w:ascii="Arial" w:hAnsi="Arial" w:cs="Arial"/>
          <w:color w:val="0070C0"/>
          <w:sz w:val="20"/>
          <w:szCs w:val="20"/>
          <w:lang w:val="en-US"/>
        </w:rPr>
        <w:t>related to Notice’</w:t>
      </w:r>
      <w:r w:rsidR="00106FE3" w:rsidRPr="009E4873">
        <w:rPr>
          <w:rFonts w:ascii="Arial" w:hAnsi="Arial" w:cs="Arial"/>
          <w:color w:val="0070C0"/>
          <w:sz w:val="20"/>
          <w:szCs w:val="20"/>
          <w:lang w:val="en-US"/>
        </w:rPr>
        <w:t>s activities).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106FE3" w:rsidRPr="00906130" w14:paraId="2214A373" w14:textId="77777777" w:rsidTr="00106FE3">
        <w:tc>
          <w:tcPr>
            <w:tcW w:w="4873" w:type="dxa"/>
            <w:tcBorders>
              <w:right w:val="nil"/>
            </w:tcBorders>
          </w:tcPr>
          <w:p w14:paraId="3F6E66A1" w14:textId="789DB804" w:rsidR="00106FE3" w:rsidRPr="00906130" w:rsidRDefault="00106FE3" w:rsidP="00915C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Şikayet </w:t>
            </w:r>
            <w:r w:rsidR="009E487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Complaint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(   )   </w:t>
            </w:r>
          </w:p>
          <w:p w14:paraId="09640170" w14:textId="09719F1F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14:paraId="5C97DC16" w14:textId="19FA3152" w:rsidR="00433F96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>Tarih</w:t>
            </w:r>
            <w:r w:rsidR="009E4873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Date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8E30CE3" w14:textId="797DEC78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874" w:type="dxa"/>
            <w:tcBorders>
              <w:left w:val="nil"/>
            </w:tcBorders>
          </w:tcPr>
          <w:p w14:paraId="49723296" w14:textId="00DFE847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 xml:space="preserve">Öneri </w:t>
            </w:r>
            <w:r w:rsidR="009E487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Advice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>(   )</w:t>
            </w:r>
          </w:p>
          <w:p w14:paraId="55E00725" w14:textId="77777777" w:rsidR="009E4873" w:rsidRDefault="009E487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6D4F60" w14:textId="487D05EC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sz w:val="20"/>
                <w:szCs w:val="20"/>
              </w:rPr>
              <w:t>Tarih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>Date</w:t>
            </w:r>
            <w:r w:rsidRPr="00906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58B0A3D" w14:textId="2C8ABE9B" w:rsidR="00106FE3" w:rsidRPr="00906130" w:rsidRDefault="00106FE3" w:rsidP="00C817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29D0" w:rsidRPr="00906130" w14:paraId="0303A7BA" w14:textId="77777777" w:rsidTr="00BD0BE5">
        <w:tc>
          <w:tcPr>
            <w:tcW w:w="9747" w:type="dxa"/>
            <w:gridSpan w:val="2"/>
          </w:tcPr>
          <w:p w14:paraId="02CD33D9" w14:textId="4687639C" w:rsidR="00433F96" w:rsidRPr="009E4873" w:rsidRDefault="002929D0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Şikayet veya Öneride Bulunan Firma ve/veya Kişi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433F9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Person and/or</w:t>
            </w:r>
            <w:r w:rsidR="00867EB1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Company</w:t>
            </w:r>
            <w:r w:rsidR="00433F9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who has a complaint or suggestion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:</w:t>
            </w:r>
          </w:p>
          <w:p w14:paraId="154AC4EE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71A1AC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5431B4" w14:textId="77777777" w:rsidR="002929D0" w:rsidRPr="00906130" w:rsidRDefault="002929D0" w:rsidP="00C817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D0" w:rsidRPr="00906130" w14:paraId="58DDE008" w14:textId="77777777" w:rsidTr="00BD0BE5">
        <w:tc>
          <w:tcPr>
            <w:tcW w:w="9747" w:type="dxa"/>
            <w:gridSpan w:val="2"/>
          </w:tcPr>
          <w:p w14:paraId="74588B3D" w14:textId="77777777" w:rsidR="00174FD1" w:rsidRDefault="002929D0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Phone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</w:t>
            </w:r>
            <w:r w:rsidR="003C7B28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4CE1EE3C" w14:textId="4B681E20" w:rsidR="009E4873" w:rsidRDefault="003C7B28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7F4745" w14:textId="6C2A8FA7" w:rsidR="002929D0" w:rsidRPr="009E4873" w:rsidRDefault="002929D0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E - Mail :</w:t>
            </w:r>
            <w:r w:rsidR="00433F96" w:rsidRPr="0090613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B90609" w:rsidRPr="00906130" w14:paraId="2E1B280B" w14:textId="77777777" w:rsidTr="00BD0BE5">
        <w:tc>
          <w:tcPr>
            <w:tcW w:w="9747" w:type="dxa"/>
            <w:gridSpan w:val="2"/>
          </w:tcPr>
          <w:p w14:paraId="52E87510" w14:textId="510F718F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Şikayet / Öneri Açıklaması 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Explanation of Complaint / Advice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4A3DBB4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3059D7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35198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8DE872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0609" w:rsidRPr="00906130" w14:paraId="1164C93D" w14:textId="77777777" w:rsidTr="00BD0BE5">
        <w:tc>
          <w:tcPr>
            <w:tcW w:w="9747" w:type="dxa"/>
            <w:gridSpan w:val="2"/>
          </w:tcPr>
          <w:p w14:paraId="2DA6F41B" w14:textId="2B830A72" w:rsidR="00433F96" w:rsidRPr="009E4873" w:rsidRDefault="00B90609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Şikayet / Öneri Değerlendirme Sonucu ve Gerçekleştirilecek Faaliyet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6A0BDA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Evaluation Result of </w:t>
            </w:r>
            <w:r w:rsidR="00433F9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Complaint/Advice </w:t>
            </w:r>
            <w:r w:rsidR="006A0BDA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and Activity will be Performed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78EF7EB4" w14:textId="77777777" w:rsidR="00B90609" w:rsidRPr="00906130" w:rsidRDefault="00B90609" w:rsidP="00C817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DCC9DC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38CA2D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62359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6C2E8" w14:textId="77777777" w:rsidR="00F00985" w:rsidRPr="00906130" w:rsidRDefault="00F00985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201340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8F5757" w14:textId="77777777" w:rsidR="00B90609" w:rsidRPr="00906130" w:rsidRDefault="00B90609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67D53" w14:textId="4EC5E798" w:rsidR="00B90609" w:rsidRPr="00906130" w:rsidRDefault="00B90609" w:rsidP="00B906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Notice Authorized Person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                              </w:t>
            </w:r>
            <w:r w:rsidR="006A0BDA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Değerlendirme Tarihi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Evaluation Date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7033658" w14:textId="77777777" w:rsidR="009E4873" w:rsidRDefault="009E4873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6F89B" w14:textId="77777777" w:rsidR="006A0BDA" w:rsidRDefault="00B90609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9E4873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Signature</w:t>
            </w:r>
            <w:r w:rsid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: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Planlanan Tarih </w:t>
            </w:r>
            <w:r w:rsidR="009E487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6A0BDA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Planned Date</w:t>
            </w:r>
            <w:r w:rsidR="00D41292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25BCB132" w14:textId="77777777" w:rsidR="00D41292" w:rsidRDefault="00D41292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3A2DC8F" w14:textId="77777777" w:rsidR="00D41292" w:rsidRDefault="00D41292" w:rsidP="00C8173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5DE410C9" w14:textId="52E699B0" w:rsidR="00D41292" w:rsidRPr="009E4873" w:rsidRDefault="00D41292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221" w:rsidRPr="00906130" w14:paraId="5A7E69A5" w14:textId="77777777" w:rsidTr="00BD0BE5">
        <w:tc>
          <w:tcPr>
            <w:tcW w:w="9747" w:type="dxa"/>
            <w:gridSpan w:val="2"/>
          </w:tcPr>
          <w:p w14:paraId="35C4BF10" w14:textId="48F1C649" w:rsidR="006A0BDA" w:rsidRPr="00906130" w:rsidRDefault="007C0221" w:rsidP="007C0221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Sonuç</w:t>
            </w:r>
            <w:r w:rsidR="00D41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6A0BDA" w:rsidRPr="00D41292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Result</w:t>
            </w:r>
            <w:r w:rsidR="00A61616" w:rsidRPr="00D41292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57E298E9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110327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2C735" w14:textId="77777777" w:rsidR="00F00985" w:rsidRPr="00906130" w:rsidRDefault="00F00985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12680" w14:textId="77777777" w:rsidR="00F00985" w:rsidRPr="00906130" w:rsidRDefault="00F00985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7EEC13" w14:textId="77777777" w:rsidR="00867EB1" w:rsidRPr="00906130" w:rsidRDefault="00867EB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24BE1B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9DEECB" w14:textId="77777777" w:rsidR="007C0221" w:rsidRPr="00906130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847607" w14:textId="77777777" w:rsidR="00915E97" w:rsidRDefault="007C0221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</w:t>
            </w:r>
            <w:r w:rsidR="00D41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D41292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Notice Authorized Person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8343F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</w:t>
            </w:r>
          </w:p>
          <w:p w14:paraId="53F4838E" w14:textId="77777777" w:rsidR="00915E97" w:rsidRDefault="00915E97" w:rsidP="007C02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4F171" w14:textId="542351E8" w:rsidR="00915E97" w:rsidRPr="00906130" w:rsidRDefault="00915E97" w:rsidP="00915E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Signature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                                                               Tarih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Date:</w:t>
            </w:r>
          </w:p>
          <w:p w14:paraId="399AC414" w14:textId="77777777" w:rsidR="00915E97" w:rsidRDefault="00915E97" w:rsidP="00915E97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5AAA44C" w14:textId="6FDE2E15" w:rsidR="00915E97" w:rsidRDefault="00915E97" w:rsidP="00915E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                           </w:t>
            </w:r>
          </w:p>
          <w:p w14:paraId="39337F9E" w14:textId="3331CED2" w:rsidR="007C0221" w:rsidRDefault="00B8343F" w:rsidP="007C0221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Faaliyet sonrası Şikayet/Öneri Durumu</w:t>
            </w:r>
            <w:r w:rsidR="00915E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Status of the complaint/Advice after Activity</w:t>
            </w:r>
            <w:r w:rsidRPr="00906130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  <w:r w:rsidRPr="0090613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   </w:t>
            </w:r>
          </w:p>
          <w:p w14:paraId="372C4FCD" w14:textId="77777777" w:rsidR="00915E97" w:rsidRDefault="00915E97" w:rsidP="007C0221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6768C5C1" w14:textId="77777777" w:rsidR="00915E97" w:rsidRDefault="00915E97" w:rsidP="007C0221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2570CBA0" w14:textId="77777777" w:rsidR="00F127C8" w:rsidRDefault="00F127C8" w:rsidP="007C0221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57FEEDC5" w14:textId="77777777" w:rsidR="007C0221" w:rsidRDefault="007C0221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37B098" w14:textId="45BBFDA8" w:rsidR="00174FD1" w:rsidRPr="00906130" w:rsidRDefault="00174FD1" w:rsidP="00C81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A7C226" w14:textId="77777777" w:rsidR="00B8343F" w:rsidRPr="00906130" w:rsidRDefault="00B8343F" w:rsidP="004B6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CFF22A" w14:textId="77777777" w:rsidR="00446062" w:rsidRPr="00906130" w:rsidRDefault="00446062" w:rsidP="004B6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130">
        <w:rPr>
          <w:rFonts w:ascii="Arial" w:hAnsi="Arial" w:cs="Arial"/>
          <w:sz w:val="20"/>
          <w:szCs w:val="20"/>
        </w:rPr>
        <w:t>Bu bölüm Notice 'in faaliyetleri ile ilgili olarak almış olduğu kararı yeniden değerlendirmesine yönelik talebiniz için doldurulacaktır.</w:t>
      </w:r>
    </w:p>
    <w:p w14:paraId="7889FE3C" w14:textId="77777777" w:rsidR="00590201" w:rsidRPr="009E4873" w:rsidRDefault="00590201" w:rsidP="00C63602">
      <w:pPr>
        <w:autoSpaceDE w:val="0"/>
        <w:autoSpaceDN w:val="0"/>
        <w:adjustRightInd w:val="0"/>
        <w:spacing w:line="240" w:lineRule="auto"/>
        <w:ind w:right="-709"/>
        <w:jc w:val="both"/>
        <w:rPr>
          <w:rFonts w:ascii="Arial" w:hAnsi="Arial" w:cs="Arial"/>
          <w:color w:val="0070C0"/>
          <w:sz w:val="20"/>
          <w:szCs w:val="20"/>
        </w:rPr>
      </w:pPr>
      <w:r w:rsidRPr="009E4873">
        <w:rPr>
          <w:rFonts w:ascii="Arial" w:hAnsi="Arial" w:cs="Arial"/>
          <w:color w:val="0070C0"/>
          <w:sz w:val="20"/>
          <w:szCs w:val="20"/>
        </w:rPr>
        <w:t xml:space="preserve">(This </w:t>
      </w:r>
      <w:r w:rsidR="006A0BDA" w:rsidRPr="009E4873">
        <w:rPr>
          <w:rFonts w:ascii="Arial" w:hAnsi="Arial" w:cs="Arial"/>
          <w:color w:val="0070C0"/>
          <w:sz w:val="20"/>
          <w:szCs w:val="20"/>
        </w:rPr>
        <w:t xml:space="preserve">section will be fiiled out for your request </w:t>
      </w:r>
      <w:r w:rsidR="00867EB1" w:rsidRPr="009E4873">
        <w:rPr>
          <w:rFonts w:ascii="Arial" w:hAnsi="Arial" w:cs="Arial"/>
          <w:color w:val="0070C0"/>
          <w:sz w:val="20"/>
          <w:szCs w:val="20"/>
        </w:rPr>
        <w:t>to</w:t>
      </w:r>
      <w:r w:rsidR="006A0BDA" w:rsidRPr="009E4873">
        <w:rPr>
          <w:rFonts w:ascii="Arial" w:hAnsi="Arial" w:cs="Arial"/>
          <w:color w:val="0070C0"/>
          <w:sz w:val="20"/>
          <w:szCs w:val="20"/>
        </w:rPr>
        <w:t xml:space="preserve"> re-evaluate for decion </w:t>
      </w:r>
      <w:r w:rsidR="00867EB1" w:rsidRPr="009E4873">
        <w:rPr>
          <w:rFonts w:ascii="Arial" w:hAnsi="Arial" w:cs="Arial"/>
          <w:color w:val="0070C0"/>
          <w:sz w:val="20"/>
          <w:szCs w:val="20"/>
        </w:rPr>
        <w:t>made related to</w:t>
      </w:r>
      <w:r w:rsidR="006A0BDA" w:rsidRPr="009E4873">
        <w:rPr>
          <w:rFonts w:ascii="Arial" w:hAnsi="Arial" w:cs="Arial"/>
          <w:color w:val="0070C0"/>
          <w:sz w:val="20"/>
          <w:szCs w:val="20"/>
        </w:rPr>
        <w:t xml:space="preserve"> Notice</w:t>
      </w:r>
      <w:r w:rsidR="00867EB1" w:rsidRPr="009E4873">
        <w:rPr>
          <w:rFonts w:ascii="Arial" w:hAnsi="Arial" w:cs="Arial"/>
          <w:color w:val="0070C0"/>
          <w:sz w:val="20"/>
          <w:szCs w:val="20"/>
        </w:rPr>
        <w:t>’s activities)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6062" w:rsidRPr="00906130" w14:paraId="55ABCD67" w14:textId="77777777" w:rsidTr="00BD0BE5">
        <w:tc>
          <w:tcPr>
            <w:tcW w:w="9747" w:type="dxa"/>
          </w:tcPr>
          <w:p w14:paraId="60EB40DA" w14:textId="1F5E82BC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İtirazda Bulunan Firma ve/veya Kişi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127C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Person and/or Company who has the Objection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4367156" w14:textId="2BEB903B" w:rsidR="00446062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7A6D0F9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B1" w:rsidRPr="00906130" w14:paraId="6E47F692" w14:textId="77777777" w:rsidTr="00BD0BE5">
        <w:tc>
          <w:tcPr>
            <w:tcW w:w="9747" w:type="dxa"/>
          </w:tcPr>
          <w:p w14:paraId="5848DC79" w14:textId="77777777" w:rsidR="00F127C8" w:rsidRDefault="00867EB1" w:rsidP="00867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127C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F127C8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Phone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</w:t>
            </w:r>
          </w:p>
          <w:p w14:paraId="0CEA99A9" w14:textId="14C803DC" w:rsidR="00F127C8" w:rsidRDefault="00867EB1" w:rsidP="00867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</w:p>
          <w:p w14:paraId="35112868" w14:textId="6F9DD382" w:rsidR="00867EB1" w:rsidRPr="00F127C8" w:rsidRDefault="00867EB1" w:rsidP="00867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E - Mail :</w:t>
            </w:r>
          </w:p>
        </w:tc>
      </w:tr>
      <w:tr w:rsidR="00446062" w:rsidRPr="00906130" w14:paraId="72CCE9F6" w14:textId="77777777" w:rsidTr="00BD0BE5">
        <w:tc>
          <w:tcPr>
            <w:tcW w:w="9747" w:type="dxa"/>
          </w:tcPr>
          <w:p w14:paraId="59CB223E" w14:textId="756040BC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İtiraz Açıklaması</w:t>
            </w:r>
            <w:r w:rsidR="00D14A0B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="00D14A0B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/ </w:t>
            </w:r>
            <w:r w:rsidR="00D14A0B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Explanation of Objection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4E9E6DF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4AA957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4F4E84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3E49D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61986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6E1641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876A9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6062" w:rsidRPr="00906130" w14:paraId="56B6EC9A" w14:textId="77777777" w:rsidTr="00BD0BE5">
        <w:tc>
          <w:tcPr>
            <w:tcW w:w="9747" w:type="dxa"/>
          </w:tcPr>
          <w:p w14:paraId="3A3887E4" w14:textId="17D0BD4F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İtiraz Komitesi Kararı</w:t>
            </w:r>
            <w:r w:rsidR="00D14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D14A0B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  <w:t xml:space="preserve"> Decision of Objection Committee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F13F97D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56EAA1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740180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6A4B44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D63949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0673C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6527BD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24750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0B942F" w14:textId="77777777" w:rsidR="00285C80" w:rsidRDefault="00446062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Komite Başkanı 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  <w:lang w:val="en-GB"/>
              </w:rPr>
              <w:t>Committee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Chair</w:t>
            </w:r>
            <w:r w:rsidR="00285C8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B7646"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  <w:p w14:paraId="4A18B0A1" w14:textId="77777777" w:rsidR="00285C80" w:rsidRDefault="00285C80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8EEED8" w14:textId="77777777" w:rsidR="00285C80" w:rsidRDefault="00285C80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66B71B" w14:textId="54AF9633" w:rsidR="00FB7646" w:rsidRPr="00906130" w:rsidRDefault="00FB7646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Signature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Tarih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285C8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Date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8B67FE" w14:textId="1D766558" w:rsidR="00FB7646" w:rsidRPr="00906130" w:rsidRDefault="00FB7646" w:rsidP="00FB76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</w:t>
            </w:r>
          </w:p>
          <w:p w14:paraId="126F665E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062" w:rsidRPr="00906130" w14:paraId="05C71AA9" w14:textId="77777777" w:rsidTr="00BD0BE5">
        <w:tc>
          <w:tcPr>
            <w:tcW w:w="9747" w:type="dxa"/>
          </w:tcPr>
          <w:p w14:paraId="3813815E" w14:textId="26026A32" w:rsidR="00285C80" w:rsidRPr="009E4873" w:rsidRDefault="00446062" w:rsidP="00285C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Tarafından Gerçekleştirilecek Faaliyet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Activity will be performed by Notice</w:t>
            </w:r>
            <w:r w:rsidR="00285C8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:</w:t>
            </w:r>
          </w:p>
          <w:p w14:paraId="429FC296" w14:textId="5F56CB1D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8C2A80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747A5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9441EF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B2421E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9F6E62" w14:textId="77777777" w:rsidR="00446062" w:rsidRPr="00906130" w:rsidRDefault="00446062" w:rsidP="004460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A9E9D" w14:textId="77777777" w:rsidR="00A61616" w:rsidRPr="00906130" w:rsidRDefault="00A61616" w:rsidP="00A61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Yetkilisi:                                                                         Değerlendirme Tarihi:</w:t>
            </w:r>
          </w:p>
          <w:p w14:paraId="1E83AE00" w14:textId="77777777" w:rsidR="00A61616" w:rsidRPr="009E4873" w:rsidRDefault="00A61616" w:rsidP="00A6161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Notice Authorized Person:                                                       Evaluation Date:</w:t>
            </w:r>
          </w:p>
          <w:p w14:paraId="3CB6FBFC" w14:textId="77777777" w:rsidR="00A61616" w:rsidRPr="00906130" w:rsidRDefault="00A61616" w:rsidP="00A616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İmza:                                                                                           Planlanan Tarih :</w:t>
            </w:r>
          </w:p>
          <w:p w14:paraId="52EDBF0C" w14:textId="77777777" w:rsidR="00446062" w:rsidRPr="00906130" w:rsidRDefault="00A61616" w:rsidP="00A616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Signature:                                                                                  Planned Date</w:t>
            </w:r>
          </w:p>
        </w:tc>
      </w:tr>
      <w:tr w:rsidR="00FB7646" w:rsidRPr="00906130" w14:paraId="3683FDCB" w14:textId="77777777" w:rsidTr="00BD0BE5">
        <w:tc>
          <w:tcPr>
            <w:tcW w:w="9747" w:type="dxa"/>
          </w:tcPr>
          <w:p w14:paraId="42567D11" w14:textId="77777777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Sonuç:</w:t>
            </w:r>
          </w:p>
          <w:p w14:paraId="0B08CD72" w14:textId="77777777" w:rsidR="00FB7646" w:rsidRPr="009E4873" w:rsidRDefault="00FB7646" w:rsidP="00FB764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Result</w:t>
            </w:r>
            <w:r w:rsidR="00A61616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:</w:t>
            </w:r>
          </w:p>
          <w:p w14:paraId="6BBE40D7" w14:textId="77777777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CA5B4F" w14:textId="77777777" w:rsidR="00FB7646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5BB397" w14:textId="77777777" w:rsidR="005C3A24" w:rsidRDefault="005C3A24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AB5C7" w14:textId="77777777" w:rsidR="005C3A24" w:rsidRDefault="005C3A24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1DD26B" w14:textId="77777777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1E424A" w14:textId="37597D64" w:rsidR="00FB7646" w:rsidRPr="00906130" w:rsidRDefault="00FB7646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Notice Yetkilisi</w:t>
            </w:r>
            <w:r w:rsidR="00285C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r w:rsidR="00285C80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Notice Authorized Person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8C0627" w14:textId="3BEEE940" w:rsidR="00FB7646" w:rsidRPr="00285C80" w:rsidRDefault="00FB7646" w:rsidP="00FB764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687CA66" w14:textId="1088F529" w:rsidR="00FB7646" w:rsidRDefault="00FB7646" w:rsidP="00FB764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r w:rsidR="00FF7FE1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F7FE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/ </w:t>
            </w:r>
            <w:r w:rsidR="00FF7FE1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Signature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                                                                        Kontrol Tarihi</w:t>
            </w:r>
            <w:r w:rsidR="00857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</w:t>
            </w:r>
            <w:r w:rsidR="00857254"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>ontrol Date</w:t>
            </w:r>
            <w:r w:rsidRPr="009061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E487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14:paraId="22D127A4" w14:textId="77777777" w:rsidR="00857254" w:rsidRDefault="00857254" w:rsidP="00FB76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F2A3D5" w14:textId="1FE1DA7E" w:rsidR="00FF7FE1" w:rsidRPr="00906130" w:rsidRDefault="00FF7FE1" w:rsidP="00FB76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AC1F4E" w14:textId="77777777" w:rsidR="00446062" w:rsidRPr="00906130" w:rsidRDefault="00446062" w:rsidP="00446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46062" w:rsidRPr="00906130" w:rsidSect="00095622">
      <w:headerReference w:type="default" r:id="rId6"/>
      <w:footerReference w:type="default" r:id="rId7"/>
      <w:pgSz w:w="11906" w:h="16838"/>
      <w:pgMar w:top="197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FAB2" w14:textId="77777777" w:rsidR="002909B4" w:rsidRDefault="002909B4" w:rsidP="0017163D">
      <w:pPr>
        <w:spacing w:after="0" w:line="240" w:lineRule="auto"/>
      </w:pPr>
      <w:r>
        <w:separator/>
      </w:r>
    </w:p>
  </w:endnote>
  <w:endnote w:type="continuationSeparator" w:id="0">
    <w:p w14:paraId="353894B5" w14:textId="77777777" w:rsidR="002909B4" w:rsidRDefault="002909B4" w:rsidP="0017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87326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E814A7B" w14:textId="77777777" w:rsidR="00095622" w:rsidRDefault="00095622">
        <w:pPr>
          <w:pStyle w:val="Footer"/>
          <w:jc w:val="right"/>
        </w:pPr>
      </w:p>
      <w:tbl>
        <w:tblPr>
          <w:tblW w:w="11340" w:type="dxa"/>
          <w:tblInd w:w="-1127" w:type="dxa"/>
          <w:tblCellMar>
            <w:left w:w="0" w:type="dxa"/>
            <w:right w:w="0" w:type="dxa"/>
          </w:tblCellMar>
          <w:tblLook w:val="0420" w:firstRow="1" w:lastRow="0" w:firstColumn="0" w:lastColumn="0" w:noHBand="0" w:noVBand="1"/>
        </w:tblPr>
        <w:tblGrid>
          <w:gridCol w:w="9700"/>
          <w:gridCol w:w="1640"/>
        </w:tblGrid>
        <w:tr w:rsidR="00095622" w:rsidRPr="00095622" w14:paraId="3863E51D" w14:textId="77777777" w:rsidTr="00095622">
          <w:tc>
            <w:tcPr>
              <w:tcW w:w="9700" w:type="dxa"/>
              <w:tcBorders>
                <w:top w:val="single" w:sz="8" w:space="0" w:color="000000"/>
                <w:left w:val="nil"/>
                <w:bottom w:val="single" w:sz="8" w:space="0" w:color="000000"/>
                <w:right w:val="nil"/>
              </w:tcBorders>
              <w:shd w:val="clear" w:color="auto" w:fill="auto"/>
              <w:tcMar>
                <w:top w:w="72" w:type="dxa"/>
                <w:left w:w="144" w:type="dxa"/>
                <w:bottom w:w="72" w:type="dxa"/>
                <w:right w:w="144" w:type="dxa"/>
              </w:tcMar>
              <w:vAlign w:val="center"/>
              <w:hideMark/>
            </w:tcPr>
            <w:p w14:paraId="01131D7D" w14:textId="77777777" w:rsidR="00095622" w:rsidRPr="00095622" w:rsidRDefault="00095622" w:rsidP="00095622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pPr>
            </w:p>
          </w:tc>
          <w:tc>
            <w:tcPr>
              <w:tcW w:w="1640" w:type="dxa"/>
              <w:tcBorders>
                <w:top w:val="single" w:sz="8" w:space="0" w:color="000000"/>
                <w:left w:val="nil"/>
                <w:bottom w:val="single" w:sz="8" w:space="0" w:color="000000"/>
                <w:right w:val="nil"/>
              </w:tcBorders>
              <w:shd w:val="clear" w:color="auto" w:fill="auto"/>
              <w:tcMar>
                <w:top w:w="72" w:type="dxa"/>
                <w:left w:w="144" w:type="dxa"/>
                <w:bottom w:w="72" w:type="dxa"/>
                <w:right w:w="144" w:type="dxa"/>
              </w:tcMar>
              <w:vAlign w:val="center"/>
              <w:hideMark/>
            </w:tcPr>
            <w:p w14:paraId="555EFEDA" w14:textId="03530563" w:rsidR="00095622" w:rsidRPr="00095622" w:rsidRDefault="00095622" w:rsidP="00095622">
              <w:pPr>
                <w:pStyle w:val="Footer"/>
                <w:jc w:val="right"/>
              </w:pPr>
              <w:proofErr w:type="spellStart"/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>Sayfa</w:t>
              </w:r>
              <w:proofErr w:type="spellEnd"/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 xml:space="preserve"> / </w:t>
              </w:r>
              <w:r w:rsidRPr="00095622">
                <w:rPr>
                  <w:rFonts w:ascii="Arial" w:eastAsiaTheme="minorEastAsia" w:hAnsi="Arial" w:cs="Arial"/>
                  <w:i/>
                  <w:iCs/>
                  <w:color w:val="0070C0"/>
                  <w:kern w:val="24"/>
                  <w:sz w:val="16"/>
                  <w:szCs w:val="16"/>
                  <w:lang w:val="en-US"/>
                </w:rPr>
                <w:t>Page</w:t>
              </w:r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 xml:space="preserve">:    </w:t>
              </w:r>
              <w:r w:rsidRPr="00095622">
                <w:rPr>
                  <w:sz w:val="16"/>
                  <w:szCs w:val="16"/>
                </w:rPr>
                <w:fldChar w:fldCharType="begin"/>
              </w:r>
              <w:r w:rsidRPr="00095622">
                <w:rPr>
                  <w:sz w:val="16"/>
                  <w:szCs w:val="16"/>
                </w:rPr>
                <w:instrText xml:space="preserve"> PAGE   \* MERGEFORMAT </w:instrText>
              </w:r>
              <w:r w:rsidRPr="00095622">
                <w:rPr>
                  <w:sz w:val="16"/>
                  <w:szCs w:val="16"/>
                </w:rPr>
                <w:fldChar w:fldCharType="separate"/>
              </w:r>
              <w:r w:rsidRPr="00095622">
                <w:rPr>
                  <w:sz w:val="16"/>
                  <w:szCs w:val="16"/>
                </w:rPr>
                <w:t>1</w:t>
              </w:r>
              <w:r w:rsidRPr="00095622">
                <w:rPr>
                  <w:noProof/>
                  <w:sz w:val="16"/>
                  <w:szCs w:val="16"/>
                </w:rPr>
                <w:fldChar w:fldCharType="end"/>
              </w:r>
              <w:r w:rsidRPr="00095622">
                <w:rPr>
                  <w:rFonts w:ascii="Arial" w:eastAsiaTheme="minorEastAsia" w:hAnsi="Arial" w:cs="Arial"/>
                  <w:color w:val="000000"/>
                  <w:kern w:val="24"/>
                  <w:sz w:val="16"/>
                  <w:szCs w:val="16"/>
                  <w:lang w:val="en-US"/>
                </w:rPr>
                <w:t xml:space="preserve">    </w:t>
              </w:r>
            </w:p>
          </w:tc>
        </w:tr>
        <w:tr w:rsidR="00095622" w:rsidRPr="00095622" w14:paraId="5B3B5A1A" w14:textId="77777777" w:rsidTr="00095622">
          <w:trPr>
            <w:trHeight w:val="233"/>
          </w:trPr>
          <w:tc>
            <w:tcPr>
              <w:tcW w:w="11340" w:type="dxa"/>
              <w:gridSpan w:val="2"/>
              <w:tcBorders>
                <w:top w:val="single" w:sz="8" w:space="0" w:color="000000"/>
                <w:left w:val="nil"/>
                <w:bottom w:val="nil"/>
                <w:right w:val="nil"/>
              </w:tcBorders>
              <w:shd w:val="clear" w:color="auto" w:fill="auto"/>
              <w:tcMar>
                <w:top w:w="72" w:type="dxa"/>
                <w:left w:w="144" w:type="dxa"/>
                <w:bottom w:w="72" w:type="dxa"/>
                <w:right w:w="144" w:type="dxa"/>
              </w:tcMar>
              <w:vAlign w:val="center"/>
              <w:hideMark/>
            </w:tcPr>
            <w:p w14:paraId="6B594866" w14:textId="710C7CC7" w:rsidR="00095622" w:rsidRPr="00095622" w:rsidRDefault="0000338C" w:rsidP="002638C9">
              <w:pPr>
                <w:spacing w:after="0"/>
                <w:rPr>
                  <w:rFonts w:ascii="Arial" w:hAnsi="Arial" w:cs="Arial"/>
                  <w:color w:val="000000" w:themeColor="text1"/>
                  <w:kern w:val="24"/>
                  <w:sz w:val="16"/>
                  <w:szCs w:val="16"/>
                  <w:lang w:val="en-US"/>
                </w:rPr>
              </w:pP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Dok. No/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Doc. No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M.FR.24.01 ; Yay. Tar./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Iss. Date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15.02.2021; Rev. No: 00; Rev. Tar./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Rev. Date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-- ; Yür. Tar./</w:t>
              </w:r>
              <w:r>
                <w:rPr>
                  <w:rFonts w:ascii="Arial" w:eastAsia="Calibri" w:hAnsi="Arial" w:cs="Arial"/>
                  <w:color w:val="0070C0"/>
                  <w:kern w:val="24"/>
                  <w:sz w:val="16"/>
                  <w:szCs w:val="16"/>
                </w:rPr>
                <w:t>Eff. Date</w:t>
              </w:r>
              <w:r>
                <w:rPr>
                  <w:rFonts w:ascii="Arial" w:eastAsia="Calibri" w:hAnsi="Arial" w:cs="Arial"/>
                  <w:color w:val="000000"/>
                  <w:kern w:val="24"/>
                  <w:sz w:val="16"/>
                  <w:szCs w:val="16"/>
                </w:rPr>
                <w:t>: 31.08.2022</w:t>
              </w:r>
            </w:p>
          </w:tc>
        </w:tr>
      </w:tbl>
    </w:sdtContent>
  </w:sdt>
  <w:p w14:paraId="65DB13E5" w14:textId="77777777" w:rsidR="003B7ABA" w:rsidRDefault="003B7ABA" w:rsidP="0009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CBB2" w14:textId="77777777" w:rsidR="002909B4" w:rsidRDefault="002909B4" w:rsidP="0017163D">
      <w:pPr>
        <w:spacing w:after="0" w:line="240" w:lineRule="auto"/>
      </w:pPr>
      <w:r>
        <w:separator/>
      </w:r>
    </w:p>
  </w:footnote>
  <w:footnote w:type="continuationSeparator" w:id="0">
    <w:p w14:paraId="518E25F2" w14:textId="77777777" w:rsidR="002909B4" w:rsidRDefault="002909B4" w:rsidP="0017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796" w14:textId="4F72891C" w:rsidR="0017163D" w:rsidRDefault="001071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33DBC4" wp14:editId="466E963E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560001" cy="1526779"/>
              <wp:effectExtent l="0" t="0" r="3175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526779"/>
                        <a:chOff x="0" y="0"/>
                        <a:chExt cx="7755888" cy="1526779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310" y="539989"/>
                          <a:ext cx="4698934" cy="986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D0B71" w14:textId="77777777" w:rsidR="0010710D" w:rsidRDefault="0010710D" w:rsidP="001071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239C"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MÜŞTERİ ŞİKAYET İTİRAZ ve ÖNERİ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C239C">
                              <w:rPr>
                                <w:rFonts w:ascii="Arial-BoldMT" w:hAnsi="Arial-BoldMT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>FORMU</w:t>
                            </w:r>
                          </w:p>
                          <w:p w14:paraId="708CCE7B" w14:textId="77777777" w:rsidR="0010710D" w:rsidRPr="00906130" w:rsidRDefault="0010710D" w:rsidP="001071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C6AA3">
                              <w:rPr>
                                <w:rFonts w:ascii="Arial-BoldMT" w:hAnsi="Arial-BoldMT" w:cs="Arial-BoldMT"/>
                                <w:b/>
                                <w:bCs/>
                                <w:iCs/>
                                <w:color w:val="1F497D" w:themeColor="text2"/>
                                <w:sz w:val="24"/>
                                <w:szCs w:val="24"/>
                              </w:rPr>
                              <w:t>CUSTOMER COMPLAINT, OBJECTION and ADVICE FORM</w:t>
                            </w:r>
                          </w:p>
                          <w:p w14:paraId="5E4D08AD" w14:textId="0A31D24A" w:rsidR="0010710D" w:rsidRDefault="0010710D" w:rsidP="001071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33DBC4" id="Group 11" o:spid="_x0000_s1026" style="position:absolute;margin-left:0;margin-top:-35.3pt;width:595.3pt;height:120.2pt;z-index:251661312;mso-position-horizontal:left;mso-position-horizontal-relative:page" coordsize="77558,15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7pMqAYAAN8cAAAOAAAAZHJzL2Uyb0RvYy54bWzsWV1v2zYUfR+w/0Do&#10;cUBjSZYl26hTZMlaDMi6oM3Q7pGmZFuoJGokHTv79TskRUV2EstJixYY8pCYFC/v5f0izyVfv9mW&#10;BbnJhMx5NfOCE98jWcV4mlfLmffX9dtXY49IRauUFrzKZt5tJr03pz//9HpTT7OQr3iRZoKASSWn&#10;m3rmrZSqp4OBZKuspPKE11mFwQUXJVXoiuUgFXQD7mUxCH0/Hmy4SGvBWSYlvl7YQe/U8F8sMqb+&#10;XCxkpkgx87A2Zf4L83+u/w9OX9PpUtB6lbNmGfQZqyhpXkFoy+qCKkrWIr/HqsyZ4JIv1Anj5YAv&#10;FjnLjA7QJvD3tHkn+Lo2uiynm2Xdmgmm3bPTs9my9zfvRP2xvhKwxKZewhamp3XZLkSpf7FKsjUm&#10;u21Nlm0VYfiYjGLf9wOPMIwFozBOkok1KlvB8vfmsdVvbmYyGo3HCI+9mQMneLCznLZjl4l1XwmS&#10;pxAaeqSiJWLLmIug36jy1brtrDCI4yiKjtYtHkbDRrcgTvyhWdWjuiH45Z1/5df59+OK1pkJGznt&#10;2AnLsXb6gKyg1bLISGxNZcjaGJBTiXA4NgCCeJjE8ehxVemUraV6l3ETS/TmUiqbdClaJmXSZl2M&#10;V5XMVfYZibooC+ThLwPikw1JxgFixSXrPvnfu+QrMgn9ZPQY9WfEasu8YdwvojvJJ30iEJFPF9Gd&#10;ZDXolQOPtnKOsFOX/EgJ0dMk7JL3mWnXb89wcxCGTUIu94PiW7n5kIiux6LxGDtffyB150xCzd14&#10;+ZCYrtue7+VDEnbd1uuIXXLt5UPM972MDWMchM0hcc9vDyTzIebdvGwYwwc9IrqTbDIfEtH1WOvl&#10;HgndOc/0co+EblB0cvmQIrtu67XSLnnXyzjFlm7zpiu3n7Nt1WzoaBGcLxor6P295lLDgO7uDqzg&#10;unA4jgOwxCxN3TMZvutODp40GW7pTnZH8nGSYfHu5OGTJMOY3clm13I629/GdgJns8aqhcGqyiPA&#10;qsIjwKpzLRDWpEqb3DXJBgioySiymnlNLurhkt9k19wQqj0cBpF3o0XVpWqZYb3ONY7C/daGn00G&#10;o9jdDgDOjsr9WmpsA+B4dzT3EO6LZgWXmQ0UbQETMa0ptAU7GEPyIk/f5kWhdZdiOT8vBLmhsGoU&#10;JeG5M/4OWVEZS4aJj4UyikpkUVCYn5U1MKaslh6hxRIlDlPCRHXFtQTrEiHVBZUrK8Owtb4qAWYE&#10;KfJy5o2BksHaalCYSM9MeWLTB1jXwS7dmvP0FvBWcFuvyJq9zSHkkkp1RQWAERaJogujKy7+9cgG&#10;BQxW+c+aiswjxe8VEOQkiCKQKdOJRkmIjuiOzLsj1bo857AQ8gvSTFPTq8I1F4KXn1BrnWmpGKIV&#10;g2xrj6ZzrtDHEKo1lp2dmTaqHLjpsvpYM83cRCM0ud5+oqImNZozT6GYeM8daqVThxHhVk1gafXM&#10;ip+tFV/kGkAai1k7NR0gaF0bfA8ojXTeg9JT8oGvqzRLyTkXFephEpg40+sBBj8WXKOCimyY0Glb&#10;YkWTcRK0CDuaDEdNHLkCTVtJA+zGnqgaq1SDfGPuPWs6IG7C9FCSaIMX6/IPntq41nWeCWDzWdd2&#10;NqXcZ3iryTWTnDv8X7LrJbseuN9wKd8kiSvoEer92WVy4InZNfTHkUOebXaFfhgk2LXMNUQQDic/&#10;JLuQ9Q9lV5t0L9n1cnbJkydd8z2SXfEx2fW0i6FwlMQhbvIcZPzhZ5eFWS9HkMaBDfT7vwC8OmdT&#10;/DV34WjduyvtfzPALLXWSNm+O5RH8Sip+LKuX1lAm8/zIle35gkCKEsvqrq5ypm+N9WdzrVr4vIN&#10;w1oqCRIN3xyVnQOkm7NLzr5IUvHzFarn7EzWgHAaNOto3iU33R2B8yKvHZrT7UY1APK9l4IHrGNf&#10;IS44W5dZpeyzishQ/uBNR67yWqIQmGblPEtRi/6eokRgeNJRuHGvRV4pvT6N/ZiGnLatRKYYijQ6&#10;XaBIar7rI8wNGAXu1qy105fOZL4B3gRjCpxv0KuDuM0bRIznhrGuZLDVRHEwCZp7JHeaT4bJGAe4&#10;OcxjP/FjV3I5PvtQuQcld6o8W7S1H6CN/mIUsfflpglNTDnSPKR8r4IEm6+FTNewxK98S4xdOvCI&#10;qC0+N9Gkvz9yxx9Ew+EwsAYeDSeT8Z6Boxifhqh/NFyajONk8q0svFcCq+18i2DSS22q4d0i9640&#10;NdFX68rw7aHK0Dwn4RXNVCfNi59+puv2jevu3iVP/wMAAP//AwBQSwMECgAAAAAAAAAhAPwWnrpv&#10;GgAAbxoAABQAAABkcnMvbWVkaWEvaW1hZ2UxLnBuZ4lQTkcNChoKAAAADUlIRFIAAADiAAAAkggC&#10;AAAA11CBQQAAAAFzUkdCAK7OHOkAAAAEZ0FNQQAAsY8L/GEFAAAACXBIWXMAACHVAAAh1QEEnLSd&#10;AAAaBElEQVR4Xu1dCXQUVbo2CfqeKOiMI4vM8tYz59A4KgYQEJRxg3NUkrBIEhMEnRnH0RkdV4TB&#10;ZZhxfOpzPRCfEAhkYwdBDFtYhy2bIRAEZBFCkg47JOlOuqv6/VV907l161Z1VXVtjfc73+GQe/+6&#10;VV33q/8u/61bV4UYGFwPJlOGOACTqdXgc8tb55T74pq55T6e59EPcgJMppZjx4k2sbJBrHFK3+6T&#10;bejHYADZVp3y2yNfJlPLwXH8bLLi44m5ZXRX6gvwWQVejsn0ikFlfTtR93HE6sYA+hkYQLgz1p19&#10;vMBbVHkZJVkJJlM7EAjyRN3HEQMcxV82+7msgkaQ6eSiJo5DidaBydQmVJ2KS4e6t4HmSkOhf5Se&#10;A40CMwuabHCoTKY2oT3AEQpwP3MrfO1BdP04zjYHwhoNc3KRN2CxR2UytQ9lJ2HIT0rBxfRV1lFc&#10;KeDjredxmQKXVVvrUJlM7QOMiedVxM3MVF6ljzqGb2oOZuYLvVKcWYWNrW0WDvmZTG3FrhNx00Pd&#10;c7IdXbQUn2wjXWmYq2pbkIUFYDK1FRzHz5UJwoUUw07omnE0+4OP55MCDTOr0BsIWuVQmUztRvlJ&#10;cKh+QhYuo7+8juJKeZ5/r5TuSsNctvcSMjUbTKZ2I8iFZLJwF3PLW6lhp8ttfLZMmjizCxqhuUDW&#10;poLJ1AFUN7i6h1rrpfdK31orhJ3UmO+dX3YRWZsKJlMH0BbgXbwYxddG62JeaOWyC2W6lPHJhU3C&#10;7L/ZYDJ1Bt+4NcpPDztBr3SjWq8UZ3FVMzrMPDCZOoOgK4f8cytagzRX2nhJEnZSZ3ZhIzQX6EiT&#10;wGTqGMQhPykUZ1lRT4/gf7hZqysFZuZ7l+w1eQ6VydQxwKDYVUEpIexEc4Knm4OEELWwtc3MKD+T&#10;qZPY5aKF/b6yE9QBPq/LlSLme7/cZ2aUn8nUScDQRCYXp0hfot/czmcphJ3UmVXg5XnTHCqTqcNw&#10;yZC/WmGA/9d1aF2pARZUmhaUYjJ1GGJQyuHYaW6Fj/pK02Ufly0u0TfGiQVes5ahMpk6j30NAUI3&#10;NrPWS1n8DLJ9e+0ZQnl6mbfHnB4qk6nzaBeCUqR0bGNuRWsbbYn+6WaO0JwBTi5qok7E6gWTqSvg&#10;4JtS3yi87fT+JuO9UpzFVSb0UJlMXQHoGc53Yg51fqUPXYEUQtjJ0ABfzqyCxpaYF/YzmboFFU4E&#10;pSpP0d92+mCLOa40zOV7Y+2hMpm6BZztb0rNrfSjc0tx0c/J33aKhVkF3rZATGN+JlMXoUJ49dQ2&#10;pfoq6mg7Q/H8u6pL9I1xaXVMPVQmUxeB4/k5ZYSYLCQ6qxTNvihL9I0xK98bjMGfMpm6CzWNNvVQ&#10;D3jpvdLpX5vZK8U5b4/xhf1Mpu5CIBiypd33Ud8CPd8azNKwRN8YJxUb376PydRdgGrc67Xcoe5v&#10;pL04GgrNiCGCr4GN88sM9lCZTF2HIGdtUCq3ooXaTWy8RNnOxFxOLPT6DQ35mUzdiG/qrYryzy7z&#10;VSss0X/PpLCTOo29KcVk6kZYF5SaX0XfhlzX206xEBx2i1+3Q2UydSNARxV10EM1fYGfTyHsxH9g&#10;YIm+MeYbCUoxmboU4PLET6CYyXnlPuEJkOGin4fxDakny5hV0EjdgVoFPwiZdh/wWEK/NGu2jbEQ&#10;1WYvm9rbQN8Z6q21dvRKcRZU6BvyX/ky5XkuyZOa2C/tqn5pKClOYO6QP7eC/rbTBV8wq6CBkJHV&#10;zBaCUjp6qFe6TAWNpoFGBXpSW330xRauRW2jaUP+g020AT7PT18TbWcoCwgDqdm7dDjUK1ym3ZIn&#10;II2KTPCkxlfT3x7gZpsR5c8ta6HOVzZdNmGJvjFOKtaxH+qVLNNIc48z7pr+GjPelNpHi+CDRt7Z&#10;YHevFKf27fuuXJnizT1OT2qLn75k3Z2A/mReZUxzqEpL9OsvBqwOO6kzu6BR4+YoV7BM+R8PziQ1&#10;CvSMNnGbA3sQ47v81fX0/Urf6/i2k4Ms1vZNqSu70Q8m9k0hZOpvo9eZm8HxfJ7RoFReFX2Af9bQ&#10;zlDmM7+xtT16DzVeZUq99XKAFa7RJE8KT53gdj2q6oxFpHz0F0d5/p0NdoWdonFRdfQof1zKFKTW&#10;xZMCvUwuquZ4/qYhj3doFJr7uNQoAByqgaAUHIKOl+Kyj8tytFeKMzvfGzUoFX8yXbB6c8Q7oiRV&#10;QE803PS3tVPD2XGD/foX9h+gzZUC/rIm1u1MzGXu7gvoyhQQZzIFd5jQr3OOCaVGAwyZ4GmN0+Y+&#10;giCnL8qfW+4L0lqPMy1BK952ioUTo31TKv68aUSj2mV6ZQCqsVbPwv6D1LBTKPRGiQNhpyjMb5y9&#10;U82hMpnGE4Qov7agVG55S4C2M1T9RZvWlerlE0Vev/KO/UymcYaahuifkZ5d5tvfSO+VvrPBfa60&#10;g/PLFedQmUzjDNDbXFAVZQ51QRV9hU2dW11pmJn5jZd99MgLk2n8oVpwqCrTqApvO/H8u45G8KMz&#10;31uk8KYUk2n8geP4vEpCmp2cV9EqjpRInG81uIu+vaR/U+qHIlPFznl8okaI8tOb/hrqO/g8/+Y6&#10;d82VKrApv5yyDpUuU/hVlbVHQAcJntRET1qSJ62L+J9hma8jC/3gQvzY59+FohL6pSZ5UqFksfBU&#10;LTth8CFu3opSkRtwmc5bHk5E3LizCh2AAX6L5+HnEsDek4qSNACOGpL5irjGCi5SiHgJ7Je6dU81&#10;stCGkq3lif3GiL83Bf5zlWf0f458GgpH2UYBDpVQZ5hzK1qpRV8EV2r7En1jzCrwyucoBJmCUMI1&#10;Ic4G80mCAsgVGxhTClZtDh+sHdM/LYBKkhUV4WhBigqgLhul05NKKIDjg/ixKDUahj8+RZC1ApM8&#10;KV3vGBdVapCd1C8lqS/tyj1pjzw9A9kZxbdNlDnUw6fprvS11acJNbiZOTvOo0vvgCBTuKHh2yfU&#10;qGd0591UoidlcMYr4eOjAu4R1KvgOIlCZDx/UXE+grBUIToAg3ouCT6YeKvKIyphzsI16CgZ4MlP&#10;Ur+TntSkW2PqWwc4PrdM0u7PLW8N0oLjDZccW6JvjE8UedulQSmJTLUTnM2+Q8fDRagANJqg5kQl&#10;hM7ApRb6UgnCUoXoAAzquThEt61Vo8AuHqUCxdZJZi/ndXeMR0cYwoEmyRzqwdP0sNObJe4e4NNI&#10;BKUMylRkStSG779HPSs7So2gVHmZgnr6avDxcPitlMNxA5SkgGtu7bTUwl+O+j06Egcfupr61gCN&#10;CZ60aLdQDeA6Iwv7xS+OUsqqOxfIlInA/cwu9LZiQ35FmT70m7fQkg3BAhox/s3Pigib+5+cLmbT&#10;wfNBcdzQaQ/jMO+Zc1AU3E+R/DW3jcUNgNCfQ8djgCGUeJnCkbgxWlLSQepoDLdHSTQEhYeB7Jl8&#10;kLcSHpKOE/Cbdu3Fey/wA9HBGAamvxoxCHPZxj3hEsS+QFAYjOIGnjHC7TCK8H6os8taqG87AZx9&#10;2ykW5mHb91Fk2vU2GB9QKgDu8cXmVtwShgIoTwao1ARi5bxnjKB7KaCCLrdIyoTuxP4jx1A2Dbgx&#10;SlKFFnvxieo0EwmOmRIRgcRWv1+YpuiXKt45CcQRm6Qc4cGSqhBuY4J0hLqqdDfK0w8oO7/SB6Rq&#10;vf5CO1H3ccTM/IbLfvSjSJlCBagseINKuva2cRFj6IFR6xIAd63TLLwkWaFYSL/UfFli3G8MyqMB&#10;t0RJqtBiv2pzGW4GUhPqXxng3ak//IN5K/FyzioMCqHsRMxzwz1HGYZQWeevUgg7/X19vLpSgfne&#10;wo6vnpIyFWpIFYT+Xno/D2VIIXEqsnkiAlDleLXBsSqPSsQMiJJUocVenBPtMIt2tSrAJ92SVB/4&#10;OYvXYZaKz7BGUA8+dTHoniX6xphV4PVeEhp2AzLlJL0rmj1UMy7Tm4dkowxlCEqNlClQ0cHgZihJ&#10;FdHtpQ/e6x/lo3SdwG8jUKmdCYN42gc99hLKMA/Nbdwlf9yzpU1oKHTLFPCPzxdh9pQRT+7y9RED&#10;0TmhdFVw192ZETkqoa99Mu0z4knMJlXegdaIrRW1kXK6eMLDO0WITzLegKj1cxiMyFTq+Sh6wttQ&#10;LQWGIXEwNsoUv9outKdOIyShOw3dzaffnBWxh3YfpTLQYESmcETEnjbFDbmdFVa6qwYlRwPRDr6f&#10;uwJlSIHboCRVqNsLXg3rFl+6TI8vaAHuHY/VNaJUZcAoLGIv9p0MevEfAox5U4meUGoHiFz1LhoB&#10;OHvnsQpX0mlgkkwlBkZbfCgILwcuXgMl8TlxfpaBDkMyxbypfDKFD2FdAiHKouPuT/1wbuRYpWma&#10;iAEQJalC3R53adr7J3IQcjdAXTfqhwZjjb5a3Qc4iUxRqjZIKluhm9hpYIZMP5qPzXQ6KlOxHhjo&#10;MF+mC1ZtwXKjjyRwSCubPvjFDGK9VMC/Pfi7SC50UlGqfpghUwZFmC/TyVM/6czVWfFEZaNUKaIa&#10;EFC3733PJHUD7cDL+Zfbx+li19sfg9+OCtKJOcs2zltZiv7AwfMD/pTfK2NWXPPuPxfCnTFfpk9O&#10;/UwlNyoiB9rTN/3RXWiHKSUD7YgUorzAzxL8xwO//a+RvxerUQKo3R0H6olajzuWH6q3RKb/O295&#10;JEtvtBr3pkm2yPSWezrn9mOSl3TrP5RoPVZs2h3e9W311nKUhAHu572vFBMVH0e8b8qi8MNnvkxP&#10;NZ5TyY0CrLKVriRiAERJqlC3HzTuxU6DGGSKhzxiXEqiHYFgsOfQiXBGeMB63z0xGJSta+ND/9xf&#10;R9R9HHHPoYbw7zBfpoDOXJ1BnS+WlkaOtafRL6s5GMlN0jngw4G3A108Y+FPlGElNu+piZw0qW/K&#10;tvJalIEBrqT/H/KI6o8LDnhuQSTgbIFMsQoDqemqLnydFBClShHVgIC6PS6v2LygZFW1DVP14Duv&#10;u1PynZYbBmVytI8tVX3nJRQQF6w5fhr9AGtkKsndUXkApUcDXAacPXLgtI/pK5UiBkCUpAp1e/y3&#10;A2PxgonYjpYTp3yKUi3DytLdkdNF+PW2SpSNgeP52/4wnxCBy5n8x3y8LsyXKRSOR7cTaS+NUIEH&#10;t4BKisFtUJIq1O1xbwqc/lkxytCPm7EvUiiN/8wCeM3uyemR00V446AM6n07XH+ud2YOIQX3MjPn&#10;mFfyLR5L+qafFnzVaSDESzUFyvuMmNx5lI3rTaFXFzFI6mt8QZ3kMYvtDaeoWLBqC/lOlcgkT0rR&#10;19uREQaO44e9GDdD/vteW0T0XiyRKVQQbvCL+36DMpTBCSsBsPuufBmdNibJVHq1KdBEogydIBxz&#10;krbLMwA40U9HPIWfC+cv7vstspOi6rv6HjJBuJHpM2uOnyEecmtkCn4Fe9YTNHw/5IYBkiYsIJ9b&#10;6QBupsVj4fYoSQpCXrEMpLrgmxKovmQSwZnz+r6FDCj6aluSyrY0nrSl63ciUyl+/epCUhPu48ip&#10;i+XNryUyBfChIG6jZBaG9+yFpL64seLbSJy0/4pSVRHVHs7V9Y7xERuQ6c8VHFJU4HdSKKrfWPXn&#10;6H/mrEzsmyq+ARFd0GHA1d5yD947Igk1+HNovmjl7TxwqmfG54QsXMUeGTnlh+rR5WKwTKbkDiLC&#10;VmEoT4pLLc1wUswybd9htf1UcEdy+lz0j15GjIEoSQaeI9rrlKEZr6E8GgpXbxXfqiW1IEzyS7cm&#10;gJug1C6InRzU5syYtRClRsOXpXvo+1Lh9KSu2UrZ9Q0w7MVCQhmu4ohXUNiJgFUyBRAjd2iM4Pad&#10;bDiDsgXw3Qdm4t0DINSruHmEIvBphARsFdXKDbu6eNKWrf8n+rsDEWMgSpIBZAodaNxSvNqU85fI&#10;N5iHT5oGV3iVKC9q9wCkKylH+EVjP1qwGmWLOPx9XYJHWJDVaabttre1B28cJFmEQCXchx8PymwP&#10;ULY92+3uKH/VYS+6UCkslCkU/MtRT+OWQBBZF3CHHqhjQQdErlDx0bqbk1/7CLNPSRL8NOhV3NtR&#10;EC55PRFjIEqiAUZO8s3Jwm5e2KIQLhvKlz5R1KWGoPjRz8yQmgm/q3OAKPxwSS7w6lvHaJkPWbu9&#10;kjhQiXDlm3bvRYdhEOZQn3FpUCr5OclcKQ5LZRpuBImqVePZC9EbcXy9vZxCwFP6U/FclKQAuEe4&#10;cVRC34Aa9YEbqutXwz3XMr0A57o+WRJ2Umf3ARnUy/v25BlCH25g78ycIw0XnJEpAJSKf3BMhY2n&#10;z2l5Hwh+yM8kM6wk//7FMmQqAs9CScogOqlRebGZ/g1wQfHalNpn+EQtfhQgDPBl7Y8aPWlL1u5A&#10;B2MA7Q563nU91KEvFqs8q5bLFADlT/24AD+EIPTSxKqKrtEw1Jy0bI87PBclqQJuVvfkzh0DlDhw&#10;fJQdXkGpz7z9OXEUTugJQPddyX8QADNiaawW/mRINrX8Q3VnCZU4TiLsRECUKc+3tbfnLCzJKS7R&#10;MtUn3NwQJ9gvLNHoCQBgOWnqp8R9BIH629qEInUCrvmLRSV4Ud2S0+EURK2E/wpfqpaGFUEohbtr&#10;Arm3nsiUILSkshNRASZgNjRzCllIX3GWQPOtA+St2KTPlYoEp5NP29obTv7rVxcRQnGQI6ctRVem&#10;AEGmtkFas0JNC7VlFMITIh4dLiWWoqgIP4HhYuFfTrhg9a1M6BAuD9BZlCaJS8CHfjpCOhGhmf/+&#10;wO/gVqNyOgAXUHGosVfGTEIujrB3+qy9RzsXQ1Fhq0wZjKF4zXZqBF8TPWlL1+1CBeHg+ftfc4VD&#10;HTV1SdSnlsnU7YARz81Ds0nx6WHvYZOoQ/7dB+t7pDu/bKryO/pcKQ4mU7dj9SbJ3qtG2Ddl3Xb6&#10;p4gGv1BAiMZm3v1isZYuEJOpq9HeHrwWW29gmDcMyKC8KRUKVR91dmF/Tu0JcjEUFUymrsaXpXsI&#10;wRlmybYKVCgGGM31f9axd/kH/Ekx7ESAydS9EMJO/SlL9I2x250T5JqAlCMNFxxZ2A8nPXla6yJG&#10;JlP3Ys6S9cYH+HJ60ubTNkfhOP6elx1Y2P/A60s5zTPHTKYuBfi5GAf4cvYc/gS1ja09cbpHhr0O&#10;NX3m4XrFCL4cTKYuxdzlG9WW6Btikiclf9UWdAIMIJcHX19CKslKPjx9uXaNAphM3Qiowj7SPdhM&#10;YZIn7WcjnqIG0vYcbOyVbtPCfvDcVUea0Im1gcnUjVj49XaQFCEyk5i6Yj01KBWyLSg1cuoyPZ5U&#10;AJOp69DWFugufYHRRHbxpP1o4ON+8Ss2OMB/Vxz29pRJygpWHzuHzqoZTKauw6rNps2VKnH9dsrm&#10;KKDU5D8uICRlOge/UIjOpwdMpu5CMBjseudjhKpMZ7fkdGqU/1Cd5ZujHG2I/oKGHEym7kLhV9t0&#10;vaBikJ60xfSF/fzg5y2M8t/9UpGxTeCYTF2EYJC73npXGuYNA9KpU0LHvRYGpU6dbUan0QkmUxch&#10;p7hE2PpZJikrmORJm7NkPToxBtDug1MXE/IyhY+8sRydQz+YTN0Drs+9+NdTLWefEU/BSdHJMdQc&#10;a+qVToosVqbP/Pak7gF+BEymbsHc5aVmRvC10JNasGorOj0GcKijpi0ldRYbH31DX9iJAJOpKwBV&#10;eNPgLFJG1rPXsCeoQ/7K77zmRvmrj+oLOxFgMnUFFq7ZIu6MQsrIakJXWL6dURgjXjZt+777pyyB&#10;JxGVawhMps7D3xa45leSz+zaye7J6dTdpmqOmbY5Siy90jCYTJ3HsvU7HXGlEX61hf5NqTufNWEO&#10;9a4XhM/koUKNgsnUYUAVdr1Dx85QVrBr/3FUJR33XiA0p5e9M3Pqz5C7GhoAk6nD+L/FJXYP8OXs&#10;mzpv+UZ0QRg4LtaP9D0wZTF1iKYXTKZOIhgM3jgw+n5VNvBGhW9KHW28SChPD2fWmeFKAUymTiKn&#10;uCTR7CX6xggefc6SdeiyMPAhftRflsn0p4Hps0b/daVZn3FjMnUMPB/sPVxtB0w7KSzsv3cSddao&#10;+oi3l/451B4Zs/Z/H2VnKO1gMnUMeSs2WrZE3wgTPKkFq+lvSo2ctkRX+LRn+qxH3lihZXdHjWAy&#10;dQBQ8f62QDfpF0cdJzwzNwyc0NZOmUOtPnpa38L+9Jn7vj+LDjYDTKYOAJzM4rXbE93kSsMEpX5Z&#10;SvmmFDxXd/9Zx5B/+CuL0JEmgcnUAbQHAv96+1hCIi5ht+QJ1N2mDp/SsbD/uOrWzwbAZGo3wJXm&#10;r9riQlcaJjjURSU75J1KjueHaPum1DBhib5pvdIwmEztBviqa+8YR4jDVbyu/3h0rVKcPNNMKFLO&#10;3hmzvBda0AHmgcnUbnySvyox6mfyHGZKTtHX6HIxQA911LQoc6iPvrmCGneNEUymtoLjuJ8MMXln&#10;KCvYc9gkqtoO1p1TmZnqnT7rSMN5ZGoqmExtxaziElfNlSrSkzZnKf1NqUffWE6oM8K0GSvNd6Qi&#10;mEztA89zNw2OA1cKhGepx9CJ9KDUMYWF/ek5tSfMnCvFwWRqE6DG85ZtINTganrSCldT3pSCnstD&#10;0yjb9z08fQU8iMjEbDCZ2gSfv/1q55boG+P1/Sf4/ZSgVO2JM73SJd+UuiXz80N1sS7RVwGTqU0o&#10;XrOdEEFccPkGSlBKmEN9oQiX6b0vL0R51oDJ1A4Eg9w1t7l6rlSJ194+nqOtxjt15nIkKAX/aThr&#10;/lwpDiZTO/D5onUJdm1nYjrnLtsg1ykM+UeIC/t7Zsx6aOpS08NOBJhMLUcwGLyuv007Q1nBbskT&#10;qAv76zuCUk3nW1GSZWAytRwf5q10yRJ9Y0zypHxW8JV8FA8ONeXtleP/9qVZS/RVwGRqLfgQL7zc&#10;7BHmd+KXV/9qTIinLJvaeaB+18F69IeVYDK1GJo/feRmiIFTJ38IkylDHIDJlMH1CIX+H7BvXjBo&#10;pcvQAAAAAElFTkSuQmCCUEsDBBQABgAIAAAAIQDmtWWg3wAAAAkBAAAPAAAAZHJzL2Rvd25yZXYu&#10;eG1sTI9BS8NAEIXvgv9hGcFbu4libNNsSinqqQi2gvQ2zU6T0OxsyG6T9N+7OentDe/x5nvZejSN&#10;6KlztWUF8TwCQVxYXXOp4PvwPluAcB5ZY2OZFNzIwTq/v8sw1XbgL+r3vhShhF2KCirv21RKV1Rk&#10;0M1tSxy8s+0M+nB2pdQdDqHcNPIpihJpsObwocKWthUVl/3VKPgYcNg8x2/97nLe3o6Hl8+fXUxK&#10;PT6MmxUIT6P/C8OEH9AhD0wne2XtRKMgDPEKZq9RAmKy4+WkTkElywXIPJP/F+S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l/ukyoBgAA3xwAAA4AAAAAAAAA&#10;AAAAAAAAOgIAAGRycy9lMm9Eb2MueG1sUEsBAi0ACgAAAAAAAAAhAPwWnrpvGgAAbxoAABQAAAAA&#10;AAAAAAAAAAAADgkAAGRycy9tZWRpYS9pbWFnZTEucG5nUEsBAi0AFAAGAAgAAAAhAOa1ZaDfAAAA&#10;CQEAAA8AAAAAAAAAAAAAAAAAryMAAGRycy9kb3ducmV2LnhtbFBLAQItABQABgAIAAAAIQCqJg6+&#10;vAAAACEBAAAZAAAAAAAAAAAAAAAAALskAABkcnMvX3JlbHMvZTJvRG9jLnhtbC5yZWxzUEsFBgAA&#10;AAAGAAYAfAEAAK4lAAAAAA==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3;top:5399;width:46989;height:9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<v:textbox style="mso-fit-shape-to-text:t">
                  <w:txbxContent>
                    <w:p w14:paraId="345D0B71" w14:textId="77777777" w:rsidR="0010710D" w:rsidRDefault="0010710D" w:rsidP="001071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1C239C"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  <w:t>MÜŞTERİ ŞİKAYET İTİRAZ ve ÖNERİ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C239C">
                        <w:rPr>
                          <w:rFonts w:ascii="Arial-BoldMT" w:hAnsi="Arial-BoldMT" w:cs="Arial-BoldMT"/>
                          <w:b/>
                          <w:bCs/>
                          <w:sz w:val="28"/>
                          <w:szCs w:val="28"/>
                        </w:rPr>
                        <w:t>FORMU</w:t>
                      </w:r>
                    </w:p>
                    <w:p w14:paraId="708CCE7B" w14:textId="77777777" w:rsidR="0010710D" w:rsidRPr="00906130" w:rsidRDefault="0010710D" w:rsidP="001071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C6AA3">
                        <w:rPr>
                          <w:rFonts w:ascii="Arial-BoldMT" w:hAnsi="Arial-BoldMT" w:cs="Arial-BoldMT"/>
                          <w:b/>
                          <w:bCs/>
                          <w:iCs/>
                          <w:color w:val="1F497D" w:themeColor="text2"/>
                          <w:sz w:val="24"/>
                          <w:szCs w:val="24"/>
                        </w:rPr>
                        <w:t>CUSTOMER COMPLAINT, OBJECTION and ADVICE FORM</w:t>
                      </w:r>
                    </w:p>
                    <w:p w14:paraId="5E4D08AD" w14:textId="0A31D24A" w:rsidR="0010710D" w:rsidRDefault="0010710D" w:rsidP="0010710D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D"/>
    <w:rsid w:val="0000338C"/>
    <w:rsid w:val="0006432B"/>
    <w:rsid w:val="00095622"/>
    <w:rsid w:val="000C0073"/>
    <w:rsid w:val="00106FE3"/>
    <w:rsid w:val="0010710D"/>
    <w:rsid w:val="0017163D"/>
    <w:rsid w:val="00174FD1"/>
    <w:rsid w:val="001876D8"/>
    <w:rsid w:val="001C239C"/>
    <w:rsid w:val="001C4D2E"/>
    <w:rsid w:val="00206756"/>
    <w:rsid w:val="002638C9"/>
    <w:rsid w:val="00285C80"/>
    <w:rsid w:val="0029063D"/>
    <w:rsid w:val="002909B4"/>
    <w:rsid w:val="002929D0"/>
    <w:rsid w:val="003B7ABA"/>
    <w:rsid w:val="003C7B28"/>
    <w:rsid w:val="00433F96"/>
    <w:rsid w:val="004441C8"/>
    <w:rsid w:val="00446062"/>
    <w:rsid w:val="004674C4"/>
    <w:rsid w:val="004B676A"/>
    <w:rsid w:val="004C5298"/>
    <w:rsid w:val="004C6AA3"/>
    <w:rsid w:val="00502BD6"/>
    <w:rsid w:val="00590201"/>
    <w:rsid w:val="005C3A24"/>
    <w:rsid w:val="006A0BDA"/>
    <w:rsid w:val="006F4071"/>
    <w:rsid w:val="007C0221"/>
    <w:rsid w:val="00815727"/>
    <w:rsid w:val="00857254"/>
    <w:rsid w:val="00867EB1"/>
    <w:rsid w:val="008A3154"/>
    <w:rsid w:val="00906130"/>
    <w:rsid w:val="00915C34"/>
    <w:rsid w:val="00915E97"/>
    <w:rsid w:val="009E4873"/>
    <w:rsid w:val="00A430A0"/>
    <w:rsid w:val="00A61616"/>
    <w:rsid w:val="00AF23DF"/>
    <w:rsid w:val="00B04AE0"/>
    <w:rsid w:val="00B8343F"/>
    <w:rsid w:val="00B90609"/>
    <w:rsid w:val="00BD0BE5"/>
    <w:rsid w:val="00C06238"/>
    <w:rsid w:val="00C133F8"/>
    <w:rsid w:val="00C63602"/>
    <w:rsid w:val="00C8173E"/>
    <w:rsid w:val="00CB0576"/>
    <w:rsid w:val="00D14A0B"/>
    <w:rsid w:val="00D41292"/>
    <w:rsid w:val="00DA39EB"/>
    <w:rsid w:val="00E60FED"/>
    <w:rsid w:val="00ED55E0"/>
    <w:rsid w:val="00F00985"/>
    <w:rsid w:val="00F127C8"/>
    <w:rsid w:val="00F22E08"/>
    <w:rsid w:val="00F73651"/>
    <w:rsid w:val="00FB7646"/>
    <w:rsid w:val="00FF2BD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8609"/>
  <w15:docId w15:val="{C4D96B98-50D4-4580-B545-1AB2619A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3D"/>
  </w:style>
  <w:style w:type="paragraph" w:styleId="Footer">
    <w:name w:val="footer"/>
    <w:basedOn w:val="Normal"/>
    <w:link w:val="FooterChar"/>
    <w:uiPriority w:val="99"/>
    <w:unhideWhenUsed/>
    <w:rsid w:val="0017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3D"/>
  </w:style>
  <w:style w:type="paragraph" w:styleId="BalloonText">
    <w:name w:val="Balloon Text"/>
    <w:basedOn w:val="Normal"/>
    <w:link w:val="BalloonTextChar"/>
    <w:uiPriority w:val="99"/>
    <w:semiHidden/>
    <w:unhideWhenUsed/>
    <w:rsid w:val="0017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1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9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2023-11-07T12:37:00Z</dcterms:created>
  <dcterms:modified xsi:type="dcterms:W3CDTF">2023-11-07T12:37:00Z</dcterms:modified>
</cp:coreProperties>
</file>